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7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281CAC" w:rsidRPr="006773B2" w:rsidTr="00281CAC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OSNOVNA ŠKOLA LJUDEVITA GAJA, UDŽBENICI ZA POVRAT</w:t>
            </w:r>
            <w:r w:rsidR="00222376">
              <w:rPr>
                <w:b/>
                <w:bCs/>
                <w:i/>
              </w:rPr>
              <w:t xml:space="preserve"> NA KRAJU ŠK.GOD.2017</w:t>
            </w:r>
            <w:r>
              <w:rPr>
                <w:b/>
                <w:bCs/>
                <w:i/>
              </w:rPr>
              <w:t>./201</w:t>
            </w:r>
            <w:r w:rsidR="00222376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>.</w:t>
            </w: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</w:tr>
      <w:tr w:rsidR="00281CAC" w:rsidRPr="006773B2" w:rsidTr="00281CAC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Razred</w:t>
            </w: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6773B2">
              <w:rPr>
                <w:b/>
                <w:bCs/>
                <w:i/>
                <w:sz w:val="28"/>
                <w:szCs w:val="28"/>
              </w:rPr>
              <w:t xml:space="preserve">Osnovna škola - redovni program - 4. razred osnovne škole 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bookmarkStart w:id="0" w:name="_GoBack"/>
            <w:bookmarkEnd w:id="0"/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PRIRODA I DRUŠTVO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5753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EUREKA! 4 : udžbenik prirode i društva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Snježana Bakarić </w:t>
            </w:r>
            <w:proofErr w:type="spellStart"/>
            <w:r w:rsidRPr="006773B2">
              <w:rPr>
                <w:i/>
              </w:rPr>
              <w:t>Palička</w:t>
            </w:r>
            <w:proofErr w:type="spellEnd"/>
            <w:r w:rsidRPr="006773B2">
              <w:rPr>
                <w:i/>
              </w:rPr>
              <w:t>, Sanja Ćorić</w:t>
            </w:r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udžbenik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GLAZBENA KULTURA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5612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ALLEGRO 4 : udžbenik glazbene kulture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na tri CD-a u četvrtom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Vlasta </w:t>
            </w:r>
            <w:proofErr w:type="spellStart"/>
            <w:r w:rsidRPr="006773B2">
              <w:rPr>
                <w:i/>
              </w:rPr>
              <w:t>Dvořak</w:t>
            </w:r>
            <w:proofErr w:type="spellEnd"/>
            <w:r w:rsidRPr="006773B2">
              <w:rPr>
                <w:i/>
              </w:rPr>
              <w:t xml:space="preserve">, Margita Jeličić Špoljar, Eva </w:t>
            </w:r>
            <w:proofErr w:type="spellStart"/>
            <w:r w:rsidRPr="006773B2">
              <w:rPr>
                <w:i/>
              </w:rPr>
              <w:t>Kirchmayer</w:t>
            </w:r>
            <w:proofErr w:type="spellEnd"/>
            <w:r w:rsidRPr="006773B2">
              <w:rPr>
                <w:i/>
              </w:rPr>
              <w:t xml:space="preserve"> Bilić</w:t>
            </w:r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 s 3 CD-a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HRVATSKI JEZIK - KNJIŽEVNOST I JEZIK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3891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ZLATNA VRATA 4 : udžbenik hrvatskog jezika u 4. razredu osnovne škole : čitanka s pravopisom i gramatikom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Sonja Ivić, Marija Krmpotić-</w:t>
            </w:r>
            <w:proofErr w:type="spellStart"/>
            <w:r w:rsidRPr="006773B2">
              <w:rPr>
                <w:i/>
              </w:rPr>
              <w:t>Dabo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</w:tbl>
    <w:p w:rsidR="002B5661" w:rsidRPr="00281CAC" w:rsidRDefault="002B5661" w:rsidP="00281CAC"/>
    <w:sectPr w:rsidR="002B5661" w:rsidRPr="00281CAC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7288E"/>
    <w:rsid w:val="00222376"/>
    <w:rsid w:val="00281CAC"/>
    <w:rsid w:val="002B5661"/>
    <w:rsid w:val="00471F19"/>
    <w:rsid w:val="007A2D19"/>
    <w:rsid w:val="00C7183D"/>
    <w:rsid w:val="00D05F1F"/>
    <w:rsid w:val="00D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2018-06-06T06:45:00Z</dcterms:created>
  <dcterms:modified xsi:type="dcterms:W3CDTF">2018-06-06T06:45:00Z</dcterms:modified>
</cp:coreProperties>
</file>