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5"/>
        <w:gridCol w:w="3692"/>
        <w:gridCol w:w="15"/>
        <w:gridCol w:w="4025"/>
        <w:gridCol w:w="28"/>
        <w:gridCol w:w="1525"/>
        <w:gridCol w:w="33"/>
        <w:gridCol w:w="243"/>
        <w:gridCol w:w="541"/>
        <w:gridCol w:w="12"/>
        <w:gridCol w:w="1711"/>
        <w:gridCol w:w="210"/>
        <w:gridCol w:w="606"/>
        <w:gridCol w:w="236"/>
        <w:gridCol w:w="1048"/>
      </w:tblGrid>
      <w:tr w:rsidR="000F3E6A" w:rsidRPr="00F90358" w:rsidTr="003F0EC0">
        <w:trPr>
          <w:trHeight w:val="390"/>
        </w:trPr>
        <w:tc>
          <w:tcPr>
            <w:tcW w:w="10659" w:type="dxa"/>
            <w:gridSpan w:val="9"/>
            <w:noWrap/>
            <w:hideMark/>
          </w:tcPr>
          <w:p w:rsidR="000F3E6A" w:rsidRPr="006773B2" w:rsidRDefault="000F3E6A" w:rsidP="003F0EC0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 w:rsidRPr="006773B2">
              <w:rPr>
                <w:b/>
                <w:bCs/>
              </w:rPr>
              <w:t>OSNOVNA ŠKOLA LJUDEVITA GAJA, POVRAT UDŽBENIKA</w:t>
            </w:r>
            <w:r>
              <w:rPr>
                <w:b/>
                <w:bCs/>
              </w:rPr>
              <w:t xml:space="preserve"> NA KRAJU ŠK.GOD.201</w:t>
            </w:r>
            <w:r w:rsidR="00C65E65">
              <w:rPr>
                <w:b/>
                <w:bCs/>
              </w:rPr>
              <w:t>7</w:t>
            </w:r>
            <w:r>
              <w:rPr>
                <w:b/>
                <w:bCs/>
              </w:rPr>
              <w:t>./201</w:t>
            </w:r>
            <w:r w:rsidR="00C65E65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</w:tc>
        <w:tc>
          <w:tcPr>
            <w:tcW w:w="4364" w:type="dxa"/>
            <w:gridSpan w:val="7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</w:tr>
      <w:tr w:rsidR="000F3E6A" w:rsidRPr="00F90358" w:rsidTr="003F0EC0">
        <w:trPr>
          <w:trHeight w:val="315"/>
        </w:trPr>
        <w:tc>
          <w:tcPr>
            <w:tcW w:w="1098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Kat. Br.</w:t>
            </w:r>
          </w:p>
        </w:tc>
        <w:tc>
          <w:tcPr>
            <w:tcW w:w="370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Naziv udžbenika</w:t>
            </w:r>
          </w:p>
        </w:tc>
        <w:tc>
          <w:tcPr>
            <w:tcW w:w="40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Autor(i)</w:t>
            </w:r>
          </w:p>
        </w:tc>
        <w:tc>
          <w:tcPr>
            <w:tcW w:w="1558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Vrsta izdanja</w:t>
            </w:r>
          </w:p>
        </w:tc>
        <w:tc>
          <w:tcPr>
            <w:tcW w:w="7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</w:tc>
        <w:tc>
          <w:tcPr>
            <w:tcW w:w="1933" w:type="dxa"/>
            <w:gridSpan w:val="3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Nakladnik</w:t>
            </w:r>
          </w:p>
        </w:tc>
        <w:tc>
          <w:tcPr>
            <w:tcW w:w="842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Novo</w:t>
            </w:r>
          </w:p>
        </w:tc>
        <w:tc>
          <w:tcPr>
            <w:tcW w:w="1048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Razred</w:t>
            </w: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90358">
              <w:rPr>
                <w:bCs/>
                <w:sz w:val="28"/>
                <w:szCs w:val="28"/>
              </w:rPr>
              <w:t xml:space="preserve">Osnovna škola - redovni program - 5. razred osnovne škole 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MATEMATIKA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4599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MATEMATIČKI IZAZOVI 5 : udžbenik i zbirka zadataka iz matematike za peti razred - prvi dio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Gordana Paić, Željko Bošnjak, Boris </w:t>
            </w:r>
            <w:proofErr w:type="spellStart"/>
            <w:r w:rsidRPr="00F90358">
              <w:t>Čulina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udžbenik sa zbirkom zadataka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4600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MATEMATIČKI IZAZOVI 5 : udžbenik i zbirka zadataka iz matematike za peti razred - drugi dio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Gordana Paić, Željko Bošnjak, Boris </w:t>
            </w:r>
            <w:proofErr w:type="spellStart"/>
            <w:r w:rsidRPr="00F90358">
              <w:t>Čulina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udžbenik sa zbirkom zadataka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GLAZBENA KULTURA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5170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GLAZBENA PETICA : udžbenik glazbene kulture s tri cd-a za peti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Saša Marić, Ljiljana </w:t>
            </w:r>
            <w:proofErr w:type="spellStart"/>
            <w:r w:rsidRPr="00F90358">
              <w:t>Ščedrov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HRVATSKI JEZIK - KNJIŽEVNOST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5650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SNAGA RIJEČI 5 : hrvatska čitanka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 u petom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Anita Šojat</w:t>
            </w:r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udžbenik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HRVATSKI JEZIK - JEZIK I JEZIČNO IZRAŽAVANJE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155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HRVATSKA KRIJESNICA 5 : udžbenik hrvatskog jezika za 5.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Ante Bežen, Mirjana Jukić, Slavica Kovač</w:t>
            </w:r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LJEVAK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lastRenderedPageBreak/>
              <w:t xml:space="preserve">PRIRODA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4626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PRIRODA 5 : udžbenik iz prirode za peti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Marijana Bastić, Ruža Bule, Daniela Novoselić</w:t>
            </w:r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GEOGRAFIJA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5601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GEA 1 : udžbenik geografije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 u petom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Milan Ilić, Danijel </w:t>
            </w:r>
            <w:proofErr w:type="spellStart"/>
            <w:r w:rsidRPr="00F90358">
              <w:t>Orešić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udžbenik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POVIJEST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5727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TRAGOM PROŠLOSTI 5 : udžbenik povijesti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 u petom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Sonja </w:t>
            </w:r>
            <w:proofErr w:type="spellStart"/>
            <w:r w:rsidRPr="00F90358">
              <w:t>Bančić</w:t>
            </w:r>
            <w:proofErr w:type="spellEnd"/>
            <w:r w:rsidRPr="00F90358">
              <w:t xml:space="preserve">, Sanja Cerovski, Štefica </w:t>
            </w:r>
            <w:proofErr w:type="spellStart"/>
            <w:r w:rsidRPr="00F90358">
              <w:t>Paladino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udžbenik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LIKOVNA KULTURA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5233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POGLED, POTEZ 5 : udžbenik likovne kulture za peti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Ana </w:t>
            </w:r>
            <w:proofErr w:type="spellStart"/>
            <w:r w:rsidRPr="00F90358">
              <w:t>Šobat</w:t>
            </w:r>
            <w:proofErr w:type="spellEnd"/>
            <w:r w:rsidRPr="00F90358">
              <w:t xml:space="preserve">, Martina </w:t>
            </w:r>
            <w:proofErr w:type="spellStart"/>
            <w:r w:rsidRPr="00F90358">
              <w:t>Kosec</w:t>
            </w:r>
            <w:proofErr w:type="spellEnd"/>
            <w:r w:rsidRPr="00F90358">
              <w:t xml:space="preserve">, </w:t>
            </w:r>
            <w:proofErr w:type="spellStart"/>
            <w:r w:rsidRPr="00F90358">
              <w:t>Jurana</w:t>
            </w:r>
            <w:proofErr w:type="spellEnd"/>
            <w:r w:rsidRPr="00F90358">
              <w:t xml:space="preserve"> </w:t>
            </w:r>
            <w:proofErr w:type="spellStart"/>
            <w:r w:rsidRPr="00F90358">
              <w:t>Linarić</w:t>
            </w:r>
            <w:proofErr w:type="spellEnd"/>
            <w:r w:rsidRPr="00F90358">
              <w:t>, Emina Mijatović, Zdenka Bilušić, Dijana Nazor</w:t>
            </w:r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TEHNIČKA KULTURA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5761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ČUDESNI SVIJET TEHNIKE 5 : udžbenik tehničke kulture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 u petom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F90358">
              <w:t>Urbanek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udžbenik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</w:tbl>
    <w:p w:rsidR="002B5661" w:rsidRPr="000F3E6A" w:rsidRDefault="002B5661" w:rsidP="000F3E6A"/>
    <w:sectPr w:rsidR="002B5661" w:rsidRPr="000F3E6A" w:rsidSect="007A2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19"/>
    <w:rsid w:val="0007288E"/>
    <w:rsid w:val="000F3E6A"/>
    <w:rsid w:val="00281CAC"/>
    <w:rsid w:val="002B5661"/>
    <w:rsid w:val="00471F19"/>
    <w:rsid w:val="007A2D19"/>
    <w:rsid w:val="0081242E"/>
    <w:rsid w:val="00B455B1"/>
    <w:rsid w:val="00C65E65"/>
    <w:rsid w:val="00C7183D"/>
    <w:rsid w:val="00D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2018-06-06T06:30:00Z</dcterms:created>
  <dcterms:modified xsi:type="dcterms:W3CDTF">2018-06-06T06:30:00Z</dcterms:modified>
</cp:coreProperties>
</file>