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915A" w14:textId="2E5970E5" w:rsidR="009E1DC2" w:rsidRPr="00C76A82" w:rsidRDefault="00C76A82" w:rsidP="009E1DC2">
      <w:pPr>
        <w:rPr>
          <w:sz w:val="24"/>
          <w:szCs w:val="24"/>
        </w:rPr>
      </w:pPr>
      <w:r w:rsidRPr="00C76A82">
        <w:rPr>
          <w:sz w:val="24"/>
          <w:szCs w:val="24"/>
        </w:rPr>
        <w:t>HRVATSKI JEZIK</w:t>
      </w:r>
    </w:p>
    <w:p w14:paraId="1BAD1D2A" w14:textId="12388009" w:rsidR="00B76D55" w:rsidRPr="00426EC4" w:rsidRDefault="00B76D55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>Danas ćemo naučiti što je to basna. Otvorite čitanku na str. 41.</w:t>
      </w:r>
    </w:p>
    <w:p w14:paraId="1C948D0C" w14:textId="3981720E" w:rsidR="00B76D55" w:rsidRPr="00426EC4" w:rsidRDefault="00B76D55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 xml:space="preserve">Pročitajte </w:t>
      </w:r>
      <w:r w:rsidR="00E9683A" w:rsidRPr="00426EC4">
        <w:rPr>
          <w:sz w:val="24"/>
          <w:szCs w:val="24"/>
        </w:rPr>
        <w:t>tekst</w:t>
      </w:r>
      <w:r w:rsidRPr="00426EC4">
        <w:rPr>
          <w:sz w:val="24"/>
          <w:szCs w:val="24"/>
        </w:rPr>
        <w:t xml:space="preserve"> Gavran i lisica. Ako imate digitalni udžbenik možete i poslušati.</w:t>
      </w:r>
    </w:p>
    <w:p w14:paraId="32474FE3" w14:textId="1A19ABDF" w:rsidR="00E9683A" w:rsidRPr="00426EC4" w:rsidRDefault="00E9683A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>Tekst Gavran i lisica je BASNA.</w:t>
      </w:r>
    </w:p>
    <w:p w14:paraId="65E33AB7" w14:textId="65F0527F" w:rsidR="00E9683A" w:rsidRPr="00426EC4" w:rsidRDefault="00E9683A" w:rsidP="009E1DC2">
      <w:pPr>
        <w:rPr>
          <w:sz w:val="24"/>
          <w:szCs w:val="24"/>
        </w:rPr>
      </w:pPr>
      <w:r w:rsidRPr="00426EC4">
        <w:rPr>
          <w:b/>
          <w:bCs/>
          <w:sz w:val="24"/>
          <w:szCs w:val="24"/>
        </w:rPr>
        <w:t>Basna</w:t>
      </w:r>
      <w:r w:rsidRPr="00426EC4">
        <w:rPr>
          <w:sz w:val="24"/>
          <w:szCs w:val="24"/>
        </w:rPr>
        <w:t xml:space="preserve"> je kratka priča ili pjesma u kojoj likovi (životinje, stvari, prirodne pojave, biljke)  imaju ljudske osobine. Basne uvijek izriču </w:t>
      </w:r>
      <w:r w:rsidRPr="00426EC4">
        <w:rPr>
          <w:b/>
          <w:bCs/>
          <w:sz w:val="24"/>
          <w:szCs w:val="24"/>
        </w:rPr>
        <w:t>pouku.</w:t>
      </w:r>
    </w:p>
    <w:p w14:paraId="006B3F4C" w14:textId="4F99C527" w:rsidR="00B76D55" w:rsidRPr="00426EC4" w:rsidRDefault="00E9683A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 xml:space="preserve">Usmeno odgovorite na pitanja u </w:t>
      </w:r>
      <w:proofErr w:type="spellStart"/>
      <w:r w:rsidRPr="00426EC4">
        <w:rPr>
          <w:sz w:val="24"/>
          <w:szCs w:val="24"/>
        </w:rPr>
        <w:t>čitanci</w:t>
      </w:r>
      <w:proofErr w:type="spellEnd"/>
      <w:r w:rsidRPr="00426EC4">
        <w:rPr>
          <w:sz w:val="24"/>
          <w:szCs w:val="24"/>
        </w:rPr>
        <w:t xml:space="preserve"> (1. – 6.).</w:t>
      </w:r>
    </w:p>
    <w:p w14:paraId="0E3515CA" w14:textId="507BE968" w:rsidR="00E9683A" w:rsidRPr="00426EC4" w:rsidRDefault="00E9683A" w:rsidP="009E1DC2">
      <w:pPr>
        <w:rPr>
          <w:sz w:val="24"/>
          <w:szCs w:val="24"/>
          <w:u w:val="single"/>
        </w:rPr>
      </w:pPr>
      <w:r w:rsidRPr="00426EC4">
        <w:rPr>
          <w:sz w:val="24"/>
          <w:szCs w:val="24"/>
          <w:u w:val="single"/>
        </w:rPr>
        <w:t>Prepiši</w:t>
      </w:r>
      <w:r w:rsidR="002308A5" w:rsidRPr="00426EC4">
        <w:rPr>
          <w:sz w:val="24"/>
          <w:szCs w:val="24"/>
          <w:u w:val="single"/>
        </w:rPr>
        <w:t>te</w:t>
      </w:r>
      <w:r w:rsidRPr="00426EC4">
        <w:rPr>
          <w:sz w:val="24"/>
          <w:szCs w:val="24"/>
          <w:u w:val="single"/>
        </w:rPr>
        <w:t xml:space="preserve"> u pisanku:</w:t>
      </w:r>
    </w:p>
    <w:p w14:paraId="1C6CD839" w14:textId="77777777" w:rsidR="00C76A82" w:rsidRPr="00B76D55" w:rsidRDefault="00C76A82" w:rsidP="00C76A82">
      <w:pPr>
        <w:spacing w:before="4" w:after="4" w:line="240" w:lineRule="auto"/>
        <w:ind w:left="1416" w:firstLine="708"/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>Gavran i lisica</w:t>
      </w:r>
    </w:p>
    <w:p w14:paraId="33D12070" w14:textId="77777777" w:rsidR="002308A5" w:rsidRPr="00426EC4" w:rsidRDefault="00C76A82" w:rsidP="00C76A82">
      <w:pPr>
        <w:spacing w:before="4" w:after="4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                                    Ezop    </w:t>
      </w:r>
    </w:p>
    <w:p w14:paraId="16AFBC1B" w14:textId="3CB62C60" w:rsidR="00C76A82" w:rsidRPr="00B76D55" w:rsidRDefault="00C76A82" w:rsidP="00C76A82">
      <w:pPr>
        <w:spacing w:before="4" w:after="4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</w:t>
      </w:r>
    </w:p>
    <w:p w14:paraId="6ED01087" w14:textId="78D6400D" w:rsidR="00C76A82" w:rsidRPr="00426EC4" w:rsidRDefault="00C76A82" w:rsidP="00C76A82">
      <w:pPr>
        <w:spacing w:before="4" w:after="4" w:line="240" w:lineRule="auto"/>
        <w:ind w:left="2070" w:hanging="2070"/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</w:t>
      </w:r>
      <w:r w:rsidRPr="00B76D55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Basna </w:t>
      </w: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je kraća priča ili pjesma i u kojoj likovi imaju osobine ljudi.    Basne uvijek izriču </w:t>
      </w:r>
      <w:r w:rsidRPr="00B76D55">
        <w:rPr>
          <w:rFonts w:ascii="Calibri" w:eastAsia="Times New Roman" w:hAnsi="Calibri" w:cs="Arial"/>
          <w:b/>
          <w:sz w:val="24"/>
          <w:szCs w:val="24"/>
          <w:lang w:eastAsia="hr-HR"/>
        </w:rPr>
        <w:t>pouku</w:t>
      </w: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4E642AFB" w14:textId="77777777" w:rsidR="002308A5" w:rsidRPr="00B76D55" w:rsidRDefault="002308A5" w:rsidP="00C76A82">
      <w:pPr>
        <w:spacing w:before="4" w:after="4" w:line="240" w:lineRule="auto"/>
        <w:ind w:left="2070" w:hanging="207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F16F824" w14:textId="77777777" w:rsidR="00C76A82" w:rsidRPr="00B76D55" w:rsidRDefault="00C76A82" w:rsidP="00C76A82">
      <w:pPr>
        <w:spacing w:before="4" w:after="4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Likovi u ovoj basni su lisica i gavran.</w:t>
      </w:r>
    </w:p>
    <w:p w14:paraId="6F3A4289" w14:textId="77777777" w:rsidR="00C76A82" w:rsidRPr="00B76D55" w:rsidRDefault="00C76A82" w:rsidP="00C76A82">
      <w:pPr>
        <w:spacing w:before="4" w:after="4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Lisica: mudra, lukava, podla, laskava</w:t>
      </w:r>
    </w:p>
    <w:p w14:paraId="29176A39" w14:textId="77777777" w:rsidR="00C76A82" w:rsidRPr="00B76D55" w:rsidRDefault="00C76A82" w:rsidP="00C76A82">
      <w:pPr>
        <w:spacing w:before="4" w:after="4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Gavran: lakovjeran, tašt </w:t>
      </w:r>
    </w:p>
    <w:p w14:paraId="799C3F52" w14:textId="73D1CD8D" w:rsidR="00C76A82" w:rsidRPr="00426EC4" w:rsidRDefault="00C76A82" w:rsidP="00C76A82">
      <w:pPr>
        <w:rPr>
          <w:rFonts w:ascii="Calibri" w:eastAsia="Times New Roman" w:hAnsi="Calibri" w:cs="Arial"/>
          <w:sz w:val="24"/>
          <w:szCs w:val="24"/>
          <w:lang w:eastAsia="hr-HR"/>
        </w:rPr>
      </w:pPr>
      <w:r w:rsidRPr="00B76D55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Pouka: Laskavcima ne treba vjerovati</w:t>
      </w:r>
    </w:p>
    <w:p w14:paraId="52C7896A" w14:textId="77777777" w:rsidR="002308A5" w:rsidRPr="00426EC4" w:rsidRDefault="002308A5" w:rsidP="00C76A82">
      <w:pPr>
        <w:rPr>
          <w:sz w:val="24"/>
          <w:szCs w:val="24"/>
        </w:rPr>
      </w:pPr>
    </w:p>
    <w:p w14:paraId="3B7BCB0C" w14:textId="2DBC0B26" w:rsidR="00B76D55" w:rsidRPr="00426EC4" w:rsidRDefault="00B00C2D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 xml:space="preserve">Potražite u rječniku ili na internetu (Hrvatski jezični portal) značenje riječi: lakovjeran, tašt, laskati i podao. </w:t>
      </w:r>
    </w:p>
    <w:p w14:paraId="22048C5F" w14:textId="3601471F" w:rsidR="00B00C2D" w:rsidRPr="00426EC4" w:rsidRDefault="00B00C2D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>Značenje zapišite u bilježnicu.</w:t>
      </w:r>
    </w:p>
    <w:p w14:paraId="6A124767" w14:textId="66843DBA" w:rsidR="00C76A82" w:rsidRPr="00426EC4" w:rsidRDefault="00C76A82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 xml:space="preserve">Kako bi se </w:t>
      </w:r>
      <w:r w:rsidR="00536C4E" w:rsidRPr="00426EC4">
        <w:rPr>
          <w:sz w:val="24"/>
          <w:szCs w:val="24"/>
        </w:rPr>
        <w:t>vi</w:t>
      </w:r>
      <w:r w:rsidRPr="00426EC4">
        <w:rPr>
          <w:sz w:val="24"/>
          <w:szCs w:val="24"/>
        </w:rPr>
        <w:t xml:space="preserve"> osjeća</w:t>
      </w:r>
      <w:r w:rsidR="00536C4E" w:rsidRPr="00426EC4">
        <w:rPr>
          <w:sz w:val="24"/>
          <w:szCs w:val="24"/>
        </w:rPr>
        <w:t>li</w:t>
      </w:r>
      <w:r w:rsidRPr="00426EC4">
        <w:rPr>
          <w:sz w:val="24"/>
          <w:szCs w:val="24"/>
        </w:rPr>
        <w:t>/osjećal</w:t>
      </w:r>
      <w:r w:rsidR="00536C4E" w:rsidRPr="00426EC4">
        <w:rPr>
          <w:sz w:val="24"/>
          <w:szCs w:val="24"/>
        </w:rPr>
        <w:t>e</w:t>
      </w:r>
      <w:r w:rsidRPr="00426EC4">
        <w:rPr>
          <w:sz w:val="24"/>
          <w:szCs w:val="24"/>
        </w:rPr>
        <w:t xml:space="preserve"> na gavranovu mjestu.</w:t>
      </w:r>
      <w:r w:rsidR="002308A5" w:rsidRPr="00426EC4">
        <w:rPr>
          <w:sz w:val="24"/>
          <w:szCs w:val="24"/>
        </w:rPr>
        <w:t xml:space="preserve"> Napiši</w:t>
      </w:r>
      <w:r w:rsidR="00536C4E" w:rsidRPr="00426EC4">
        <w:rPr>
          <w:sz w:val="24"/>
          <w:szCs w:val="24"/>
        </w:rPr>
        <w:t>te</w:t>
      </w:r>
      <w:r w:rsidR="002308A5" w:rsidRPr="00426EC4">
        <w:rPr>
          <w:sz w:val="24"/>
          <w:szCs w:val="24"/>
        </w:rPr>
        <w:t>.</w:t>
      </w:r>
    </w:p>
    <w:p w14:paraId="2334FFA9" w14:textId="3EEA8719" w:rsidR="002308A5" w:rsidRPr="00426EC4" w:rsidRDefault="002308A5" w:rsidP="009E1DC2">
      <w:pPr>
        <w:rPr>
          <w:sz w:val="24"/>
          <w:szCs w:val="24"/>
        </w:rPr>
      </w:pPr>
      <w:r w:rsidRPr="00426EC4">
        <w:rPr>
          <w:sz w:val="24"/>
          <w:szCs w:val="24"/>
        </w:rPr>
        <w:t>Dobro nauči</w:t>
      </w:r>
      <w:r w:rsidR="00536C4E" w:rsidRPr="00426EC4">
        <w:rPr>
          <w:sz w:val="24"/>
          <w:szCs w:val="24"/>
        </w:rPr>
        <w:t>te</w:t>
      </w:r>
      <w:r w:rsidRPr="00426EC4">
        <w:rPr>
          <w:sz w:val="24"/>
          <w:szCs w:val="24"/>
        </w:rPr>
        <w:t xml:space="preserve"> čitati basnu</w:t>
      </w:r>
      <w:r w:rsidR="00536C4E" w:rsidRPr="00426EC4">
        <w:rPr>
          <w:sz w:val="24"/>
          <w:szCs w:val="24"/>
        </w:rPr>
        <w:t xml:space="preserve">. Pročitajte je nekome iz obitelji. </w:t>
      </w:r>
    </w:p>
    <w:p w14:paraId="1D8E06B9" w14:textId="59C271EB" w:rsidR="00C76A82" w:rsidRPr="00426EC4" w:rsidRDefault="00C76A82" w:rsidP="00C76A82">
      <w:pPr>
        <w:rPr>
          <w:sz w:val="24"/>
          <w:szCs w:val="24"/>
        </w:rPr>
      </w:pPr>
      <w:r w:rsidRPr="00426EC4">
        <w:rPr>
          <w:sz w:val="24"/>
          <w:szCs w:val="24"/>
        </w:rPr>
        <w:t>Za kraj pogledajte animirani film</w:t>
      </w:r>
      <w:r w:rsidR="002308A5" w:rsidRPr="00426EC4">
        <w:rPr>
          <w:sz w:val="24"/>
          <w:szCs w:val="24"/>
        </w:rPr>
        <w:t xml:space="preserve"> Lisica i gavran</w:t>
      </w:r>
      <w:r w:rsidRPr="00426EC4">
        <w:rPr>
          <w:sz w:val="24"/>
          <w:szCs w:val="24"/>
        </w:rPr>
        <w:t xml:space="preserve">: </w:t>
      </w:r>
      <w:r w:rsidR="002308A5" w:rsidRPr="00426EC4">
        <w:rPr>
          <w:sz w:val="24"/>
          <w:szCs w:val="24"/>
        </w:rPr>
        <w:t xml:space="preserve"> </w:t>
      </w:r>
      <w:hyperlink r:id="rId7" w:history="1">
        <w:r w:rsidR="002308A5" w:rsidRPr="00426EC4">
          <w:rPr>
            <w:rStyle w:val="Hiperveza"/>
            <w:sz w:val="24"/>
            <w:szCs w:val="24"/>
          </w:rPr>
          <w:t>https://yo</w:t>
        </w:r>
        <w:r w:rsidR="002308A5" w:rsidRPr="00426EC4">
          <w:rPr>
            <w:rStyle w:val="Hiperveza"/>
            <w:sz w:val="24"/>
            <w:szCs w:val="24"/>
          </w:rPr>
          <w:t>u</w:t>
        </w:r>
        <w:r w:rsidR="002308A5" w:rsidRPr="00426EC4">
          <w:rPr>
            <w:rStyle w:val="Hiperveza"/>
            <w:sz w:val="24"/>
            <w:szCs w:val="24"/>
          </w:rPr>
          <w:t>tu.be/Lv1EVq44DE8</w:t>
        </w:r>
      </w:hyperlink>
      <w:r w:rsidRPr="00426EC4">
        <w:rPr>
          <w:sz w:val="24"/>
          <w:szCs w:val="24"/>
        </w:rPr>
        <w:t xml:space="preserve"> </w:t>
      </w:r>
    </w:p>
    <w:p w14:paraId="58D68FDE" w14:textId="16927E16" w:rsidR="00C76A82" w:rsidRDefault="00C76A82" w:rsidP="009E1DC2"/>
    <w:p w14:paraId="1105EDA2" w14:textId="77777777" w:rsidR="00536C4E" w:rsidRDefault="00536C4E" w:rsidP="00536C4E">
      <w:pPr>
        <w:rPr>
          <w:sz w:val="28"/>
          <w:szCs w:val="28"/>
        </w:rPr>
      </w:pPr>
      <w:r w:rsidRPr="00536C4E">
        <w:rPr>
          <w:sz w:val="28"/>
          <w:szCs w:val="28"/>
        </w:rPr>
        <w:t>Danas će u tv-školi također biti govora o basni, pažljivo gledajte.</w:t>
      </w:r>
    </w:p>
    <w:p w14:paraId="3FA2372C" w14:textId="77777777" w:rsidR="00426EC4" w:rsidRDefault="00536C4E" w:rsidP="00536C4E">
      <w:pPr>
        <w:rPr>
          <w:sz w:val="28"/>
          <w:szCs w:val="28"/>
        </w:rPr>
      </w:pPr>
      <w:r w:rsidRPr="00536C4E">
        <w:rPr>
          <w:noProof/>
        </w:rPr>
        <w:drawing>
          <wp:anchor distT="0" distB="0" distL="114300" distR="114300" simplePos="0" relativeHeight="251658240" behindDoc="0" locked="0" layoutInCell="1" allowOverlap="1" wp14:anchorId="15CF0840" wp14:editId="23CCBCF6">
            <wp:simplePos x="899160" y="7094220"/>
            <wp:positionH relativeFrom="column">
              <wp:align>left</wp:align>
            </wp:positionH>
            <wp:positionV relativeFrom="paragraph">
              <wp:align>top</wp:align>
            </wp:positionV>
            <wp:extent cx="2354580" cy="2694798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69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454F0" w14:textId="77777777" w:rsidR="00426EC4" w:rsidRDefault="00426EC4" w:rsidP="00536C4E">
      <w:pPr>
        <w:rPr>
          <w:sz w:val="28"/>
          <w:szCs w:val="28"/>
        </w:rPr>
      </w:pPr>
      <w:r>
        <w:rPr>
          <w:sz w:val="28"/>
          <w:szCs w:val="28"/>
        </w:rPr>
        <w:t>ZA RADOZNALCE</w:t>
      </w:r>
    </w:p>
    <w:p w14:paraId="53B07CB5" w14:textId="60394BFC" w:rsidR="00B00C2D" w:rsidRPr="00426EC4" w:rsidRDefault="00426EC4" w:rsidP="00536C4E">
      <w:pPr>
        <w:rPr>
          <w:sz w:val="28"/>
          <w:szCs w:val="28"/>
        </w:rPr>
      </w:pPr>
      <w:r>
        <w:rPr>
          <w:sz w:val="28"/>
          <w:szCs w:val="28"/>
        </w:rPr>
        <w:t>Ezop je basnopisac. Živio je nekoliko stotina godina prije Krista. Svoje poučne basne nije zapisivao već ih je pričao.</w:t>
      </w:r>
      <w:r>
        <w:rPr>
          <w:sz w:val="28"/>
          <w:szCs w:val="28"/>
        </w:rPr>
        <w:br w:type="textWrapping" w:clear="all"/>
      </w:r>
    </w:p>
    <w:sectPr w:rsidR="00B00C2D" w:rsidRPr="00426EC4" w:rsidSect="00536C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2171" w14:textId="77777777" w:rsidR="00536C4E" w:rsidRDefault="00536C4E" w:rsidP="00536C4E">
      <w:pPr>
        <w:spacing w:after="0" w:line="240" w:lineRule="auto"/>
      </w:pPr>
      <w:r>
        <w:separator/>
      </w:r>
    </w:p>
  </w:endnote>
  <w:endnote w:type="continuationSeparator" w:id="0">
    <w:p w14:paraId="050F4460" w14:textId="77777777" w:rsidR="00536C4E" w:rsidRDefault="00536C4E" w:rsidP="005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9124" w14:textId="77777777" w:rsidR="00536C4E" w:rsidRDefault="00536C4E" w:rsidP="00536C4E">
      <w:pPr>
        <w:spacing w:after="0" w:line="240" w:lineRule="auto"/>
      </w:pPr>
      <w:r>
        <w:separator/>
      </w:r>
    </w:p>
  </w:footnote>
  <w:footnote w:type="continuationSeparator" w:id="0">
    <w:p w14:paraId="0D7D71EC" w14:textId="77777777" w:rsidR="00536C4E" w:rsidRDefault="00536C4E" w:rsidP="0053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6066A"/>
    <w:multiLevelType w:val="hybridMultilevel"/>
    <w:tmpl w:val="91C4A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C2"/>
    <w:rsid w:val="0020558F"/>
    <w:rsid w:val="002308A5"/>
    <w:rsid w:val="00426EC4"/>
    <w:rsid w:val="00536C4E"/>
    <w:rsid w:val="009E1DC2"/>
    <w:rsid w:val="00B00C2D"/>
    <w:rsid w:val="00B76D55"/>
    <w:rsid w:val="00C76A82"/>
    <w:rsid w:val="00E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4303"/>
  <w15:chartTrackingRefBased/>
  <w15:docId w15:val="{1C7BCDEA-5210-4549-BCD6-A0D6371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D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1D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1DC2"/>
    <w:rPr>
      <w:color w:val="605E5C"/>
      <w:shd w:val="clear" w:color="auto" w:fill="E1DFDD"/>
    </w:rPr>
  </w:style>
  <w:style w:type="paragraph" w:customStyle="1" w:styleId="Default">
    <w:name w:val="Default"/>
    <w:rsid w:val="00B76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308A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3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C4E"/>
  </w:style>
  <w:style w:type="paragraph" w:styleId="Podnoje">
    <w:name w:val="footer"/>
    <w:basedOn w:val="Normal"/>
    <w:link w:val="PodnojeChar"/>
    <w:uiPriority w:val="99"/>
    <w:unhideWhenUsed/>
    <w:rsid w:val="0053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outu.be/Lv1EVq44D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2020-03-29T15:55:00Z</dcterms:created>
  <dcterms:modified xsi:type="dcterms:W3CDTF">2020-03-29T18:11:00Z</dcterms:modified>
</cp:coreProperties>
</file>