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257DE" w14:textId="7E00FD29" w:rsidR="00CD26FB" w:rsidRDefault="00F33762">
      <w:r>
        <w:t>GLAZBENA KULTURA</w:t>
      </w:r>
    </w:p>
    <w:p w14:paraId="1D38E182" w14:textId="093DE0FA" w:rsidR="00F33762" w:rsidRDefault="00F33762" w:rsidP="00F33762">
      <w:r>
        <w:t>Pročitajte pjesmu Raca plava po Dravi (U-str.46) i objašnjenje nepoznatih riječi. Ako vam još nešto ne bude jasno pošaljite mi poruku.</w:t>
      </w:r>
    </w:p>
    <w:p w14:paraId="0F717C07" w14:textId="341371D9" w:rsidR="00F33762" w:rsidRDefault="00F33762" w:rsidP="00F33762">
      <w:r>
        <w:t>Nekoliko puta poslušajte pjesmu</w:t>
      </w:r>
      <w:r w:rsidR="00602424">
        <w:t xml:space="preserve"> (danas i idućih dana)</w:t>
      </w:r>
      <w:r>
        <w:t xml:space="preserve"> i pokušajte je naučiti pjevati (CD 3/5).</w:t>
      </w:r>
    </w:p>
    <w:p w14:paraId="70BB9E78" w14:textId="2A38B6CD" w:rsidR="00F33762" w:rsidRDefault="00F33762" w:rsidP="00F33762"/>
    <w:p w14:paraId="78335A63" w14:textId="4E6988A6" w:rsidR="00F33762" w:rsidRDefault="00F33762" w:rsidP="00F33762">
      <w:r>
        <w:t>Poslušajte skladbu Rudolfa Matza: Humoreska (CD3/4)</w:t>
      </w:r>
    </w:p>
    <w:p w14:paraId="41AC3135" w14:textId="0B432DBC" w:rsidR="00F33762" w:rsidRDefault="00F33762" w:rsidP="00F33762">
      <w:r>
        <w:t>Obratite pozornost na tempo (brzinu), ugođaj, izvođače.</w:t>
      </w:r>
    </w:p>
    <w:p w14:paraId="2B3E3B9F" w14:textId="34B9D40D" w:rsidR="00F33762" w:rsidRDefault="00F33762" w:rsidP="00F33762">
      <w:r>
        <w:t>Nakon slušanja riješite kviz. Prije rješavanja morate upisati ime.</w:t>
      </w:r>
    </w:p>
    <w:p w14:paraId="64BCFE4C" w14:textId="0D5D3CC3" w:rsidR="00F33762" w:rsidRDefault="00F33762" w:rsidP="00F33762">
      <w:hyperlink r:id="rId4" w:history="1">
        <w:r w:rsidRPr="00730437">
          <w:rPr>
            <w:rStyle w:val="Hiperveza"/>
          </w:rPr>
          <w:t>https://wordwall.net/play/1148/721/329</w:t>
        </w:r>
      </w:hyperlink>
    </w:p>
    <w:p w14:paraId="64BA5B8B" w14:textId="5C56D4A3" w:rsidR="00F33762" w:rsidRDefault="00F33762" w:rsidP="00F33762"/>
    <w:p w14:paraId="0A2855B3" w14:textId="176B0563" w:rsidR="00F33762" w:rsidRDefault="00F33762" w:rsidP="00F33762">
      <w:r>
        <w:t>Možete poslušati skladbu i u malo drugačijoj izvedbi</w:t>
      </w:r>
      <w:r w:rsidR="00B10B1C">
        <w:t xml:space="preserve">. </w:t>
      </w:r>
      <w:r w:rsidR="00B10B1C" w:rsidRPr="00B10B1C">
        <w:t>Snimka je obrada izvorne skladbe Rudolfa Matza u izvedbi Ane Rucner i Ladarica i primjer tzv. etnoglazbe.</w:t>
      </w:r>
    </w:p>
    <w:p w14:paraId="0FE0207D" w14:textId="77777777" w:rsidR="00B10B1C" w:rsidRDefault="00B10B1C" w:rsidP="00F33762"/>
    <w:p w14:paraId="4C96BA42" w14:textId="0151151A" w:rsidR="00F33762" w:rsidRDefault="00B10B1C" w:rsidP="00F33762">
      <w:hyperlink r:id="rId5" w:history="1">
        <w:r w:rsidRPr="00730437">
          <w:rPr>
            <w:rStyle w:val="Hiperveza"/>
          </w:rPr>
          <w:t>https://youtu.be/</w:t>
        </w:r>
        <w:r w:rsidRPr="00730437">
          <w:rPr>
            <w:rStyle w:val="Hiperveza"/>
          </w:rPr>
          <w:t>V</w:t>
        </w:r>
        <w:r w:rsidRPr="00730437">
          <w:rPr>
            <w:rStyle w:val="Hiperveza"/>
          </w:rPr>
          <w:t>SARtSc4lXs</w:t>
        </w:r>
      </w:hyperlink>
    </w:p>
    <w:p w14:paraId="40CDF959" w14:textId="77777777" w:rsidR="00B10B1C" w:rsidRPr="00F33762" w:rsidRDefault="00B10B1C" w:rsidP="00F33762"/>
    <w:sectPr w:rsidR="00B10B1C" w:rsidRPr="00F33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762"/>
    <w:rsid w:val="00602424"/>
    <w:rsid w:val="00B10B1C"/>
    <w:rsid w:val="00CD26FB"/>
    <w:rsid w:val="00F3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63E77"/>
  <w15:chartTrackingRefBased/>
  <w15:docId w15:val="{A8627221-42C0-416F-9C0D-045AD0D4C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33762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33762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B10B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VSARtSc4lXs" TargetMode="External"/><Relationship Id="rId4" Type="http://schemas.openxmlformats.org/officeDocument/2006/relationships/hyperlink" Target="https://wordwall.net/play/1148/721/329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sandra.curic1@skole.hr</dc:creator>
  <cp:keywords/>
  <dc:description/>
  <cp:lastModifiedBy>sandra.curic1@skole.hr</cp:lastModifiedBy>
  <cp:revision>2</cp:revision>
  <dcterms:created xsi:type="dcterms:W3CDTF">2020-03-30T20:07:00Z</dcterms:created>
  <dcterms:modified xsi:type="dcterms:W3CDTF">2020-03-30T20:30:00Z</dcterms:modified>
</cp:coreProperties>
</file>