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96528" w14:textId="64B2D15F" w:rsidR="00FB6468" w:rsidRPr="007519EF" w:rsidRDefault="00FD5582">
      <w:pPr>
        <w:rPr>
          <w:sz w:val="28"/>
          <w:szCs w:val="28"/>
        </w:rPr>
      </w:pPr>
      <w:r w:rsidRPr="007519EF">
        <w:rPr>
          <w:sz w:val="28"/>
          <w:szCs w:val="28"/>
        </w:rPr>
        <w:t>MATEMATIKA</w:t>
      </w:r>
    </w:p>
    <w:p w14:paraId="3B170766" w14:textId="7D839E61" w:rsidR="00FD5582" w:rsidRPr="007519EF" w:rsidRDefault="00FD5582">
      <w:pPr>
        <w:rPr>
          <w:sz w:val="28"/>
          <w:szCs w:val="28"/>
        </w:rPr>
      </w:pPr>
    </w:p>
    <w:p w14:paraId="3D5FF6A2" w14:textId="02527F83" w:rsidR="00FD5582" w:rsidRPr="007519EF" w:rsidRDefault="00FD5582">
      <w:pPr>
        <w:rPr>
          <w:sz w:val="28"/>
          <w:szCs w:val="28"/>
        </w:rPr>
      </w:pPr>
      <w:r w:rsidRPr="007519EF">
        <w:rPr>
          <w:sz w:val="28"/>
          <w:szCs w:val="28"/>
        </w:rPr>
        <w:t>Vježbamo crtati okomite pravce.</w:t>
      </w:r>
    </w:p>
    <w:p w14:paraId="31F2670F" w14:textId="6BA2D5B6" w:rsidR="00923BB9" w:rsidRDefault="009C3C59">
      <w:r w:rsidRPr="007519EF">
        <w:rPr>
          <w:sz w:val="32"/>
          <w:szCs w:val="32"/>
        </w:rPr>
        <w:object w:dxaOrig="7345" w:dyaOrig="9505" w14:anchorId="457AE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4pt;height:496.8pt" o:ole="">
            <v:imagedata r:id="rId4" o:title=""/>
          </v:shape>
          <o:OLEObject Type="Embed" ProgID="AcroExch.Document.DC" ShapeID="_x0000_i1025" DrawAspect="Content" ObjectID="_1648475251" r:id="rId5"/>
        </w:object>
      </w:r>
    </w:p>
    <w:p w14:paraId="4C4F6074" w14:textId="77777777" w:rsidR="007519EF" w:rsidRDefault="007519EF">
      <w:r>
        <w:t xml:space="preserve">Kome nije jasno kako se crtaju okomiti pravci može još jednom pogledati videa od jučer. </w:t>
      </w:r>
    </w:p>
    <w:p w14:paraId="3DD93F3F" w14:textId="2D14052C" w:rsidR="00FD5582" w:rsidRDefault="007519EF">
      <w:r>
        <w:t xml:space="preserve">Ovdje su i dva nova videa, možda oni pomognu. </w:t>
      </w:r>
    </w:p>
    <w:p w14:paraId="0521A782" w14:textId="77777777" w:rsidR="00923BB9" w:rsidRDefault="00923BB9"/>
    <w:p w14:paraId="339D747F" w14:textId="61ADD470" w:rsidR="00923BB9" w:rsidRDefault="007519EF">
      <w:hyperlink r:id="rId6" w:history="1">
        <w:r w:rsidRPr="00DD68BA">
          <w:rPr>
            <w:rStyle w:val="Hiperveza"/>
          </w:rPr>
          <w:t>https://youtu.be/K</w:t>
        </w:r>
        <w:r w:rsidRPr="00DD68BA">
          <w:rPr>
            <w:rStyle w:val="Hiperveza"/>
          </w:rPr>
          <w:t>m</w:t>
        </w:r>
        <w:r w:rsidRPr="00DD68BA">
          <w:rPr>
            <w:rStyle w:val="Hiperveza"/>
          </w:rPr>
          <w:t>MPCTGWG0U</w:t>
        </w:r>
      </w:hyperlink>
    </w:p>
    <w:p w14:paraId="66E119E0" w14:textId="77777777" w:rsidR="007519EF" w:rsidRDefault="007519EF"/>
    <w:p w14:paraId="02379C15" w14:textId="386371AB" w:rsidR="00923BB9" w:rsidRDefault="00923BB9">
      <w:hyperlink r:id="rId7" w:history="1">
        <w:r w:rsidRPr="00DD68BA">
          <w:rPr>
            <w:rStyle w:val="Hiperveza"/>
          </w:rPr>
          <w:t>https://youtu.be/sKa56XTtzg0</w:t>
        </w:r>
      </w:hyperlink>
    </w:p>
    <w:p w14:paraId="060729DE" w14:textId="77777777" w:rsidR="00923BB9" w:rsidRDefault="00923BB9"/>
    <w:p w14:paraId="7B7ED987" w14:textId="3A8B047A" w:rsidR="00FD5582" w:rsidRPr="009C3C59" w:rsidRDefault="00FD5582">
      <w:pPr>
        <w:rPr>
          <w:sz w:val="24"/>
          <w:szCs w:val="24"/>
        </w:rPr>
      </w:pPr>
      <w:r w:rsidRPr="009C3C59">
        <w:rPr>
          <w:sz w:val="24"/>
          <w:szCs w:val="24"/>
        </w:rPr>
        <w:t>Riješite zadatke u radnoj bilježnici na strani 94.</w:t>
      </w:r>
    </w:p>
    <w:sectPr w:rsidR="00FD5582" w:rsidRPr="009C3C59" w:rsidSect="007519E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82"/>
    <w:rsid w:val="007519EF"/>
    <w:rsid w:val="00923BB9"/>
    <w:rsid w:val="009C3C59"/>
    <w:rsid w:val="00FB6468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CAE8"/>
  <w15:chartTrackingRefBased/>
  <w15:docId w15:val="{15244CCC-A85A-4103-B18C-C4B82CF9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23B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23BB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519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sKa56XTtzg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mMPCTGWG0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Čurić</dc:creator>
  <cp:keywords/>
  <dc:description/>
  <cp:lastModifiedBy>Goran Čurić</cp:lastModifiedBy>
  <cp:revision>1</cp:revision>
  <dcterms:created xsi:type="dcterms:W3CDTF">2020-04-15T14:11:00Z</dcterms:created>
  <dcterms:modified xsi:type="dcterms:W3CDTF">2020-04-15T15:01:00Z</dcterms:modified>
</cp:coreProperties>
</file>