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A1FD" w14:textId="73C4545E" w:rsidR="003A3E8C" w:rsidRPr="00745D15" w:rsidRDefault="00745D15">
      <w:pPr>
        <w:rPr>
          <w:sz w:val="28"/>
          <w:szCs w:val="28"/>
        </w:rPr>
      </w:pPr>
      <w:r w:rsidRPr="00745D15">
        <w:rPr>
          <w:sz w:val="28"/>
          <w:szCs w:val="28"/>
        </w:rPr>
        <w:t>DOPUNSKA NASTAVA – HRVATSKI JEZIK</w:t>
      </w:r>
    </w:p>
    <w:p w14:paraId="4DE59BA0" w14:textId="77777777" w:rsidR="00745D15" w:rsidRDefault="00745D15"/>
    <w:p w14:paraId="3E0099A3" w14:textId="3812CCEB" w:rsidR="00745D15" w:rsidRDefault="00745D15"/>
    <w:p w14:paraId="11076A78" w14:textId="77777777" w:rsidR="00745D15" w:rsidRPr="00745D15" w:rsidRDefault="00745D15" w:rsidP="0074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745D15">
        <w:rPr>
          <w:rFonts w:ascii="Arial" w:eastAsia="Times New Roman" w:hAnsi="Arial" w:cs="Arial"/>
          <w:b/>
          <w:bCs/>
          <w:i/>
          <w:iCs/>
          <w:color w:val="222224"/>
          <w:sz w:val="18"/>
          <w:szCs w:val="18"/>
          <w:lang w:eastAsia="hr-HR"/>
        </w:rPr>
        <w:t>Pažljivo pročitaj tekstove o kosu i lastavici. Razmisli i odgovori:</w:t>
      </w:r>
    </w:p>
    <w:p w14:paraId="648C41C7" w14:textId="77777777" w:rsidR="00745D15" w:rsidRPr="00745D15" w:rsidRDefault="00745D15" w:rsidP="00745D15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1. Koje su sličnosti između kosa i lastavice?</w:t>
      </w:r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br/>
        <w:t>    Koje su razlike među njima?</w:t>
      </w:r>
    </w:p>
    <w:p w14:paraId="526E5FC3" w14:textId="77777777" w:rsidR="00745D15" w:rsidRPr="00745D15" w:rsidRDefault="00745D15" w:rsidP="00745D15">
      <w:pPr>
        <w:shd w:val="clear" w:color="auto" w:fill="FFFFFF"/>
        <w:spacing w:before="375" w:after="225" w:line="360" w:lineRule="atLeast"/>
        <w:jc w:val="center"/>
        <w:outlineLvl w:val="1"/>
        <w:rPr>
          <w:rFonts w:ascii="Arial" w:eastAsia="Times New Roman" w:hAnsi="Arial" w:cs="Arial"/>
          <w:color w:val="97B931"/>
          <w:sz w:val="36"/>
          <w:szCs w:val="36"/>
          <w:lang w:eastAsia="hr-HR"/>
        </w:rPr>
      </w:pPr>
      <w:r w:rsidRPr="00745D15">
        <w:rPr>
          <w:rFonts w:ascii="Arial" w:eastAsia="Times New Roman" w:hAnsi="Arial" w:cs="Arial"/>
          <w:color w:val="97B931"/>
          <w:sz w:val="36"/>
          <w:szCs w:val="36"/>
          <w:lang w:eastAsia="hr-HR"/>
        </w:rPr>
        <w:t>KOS</w:t>
      </w:r>
    </w:p>
    <w:p w14:paraId="6F5C9155" w14:textId="77777777" w:rsidR="00745D15" w:rsidRPr="00745D15" w:rsidRDefault="00745D15" w:rsidP="00745D1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Kos je ptica pjevica. Perje mu je posve crno. Oko očiju ima žutu crtu, a žut mu je i kljun. Tijekom cijele godine možemo ga susresti po parkovima, u poljima i oko kuća. Ne boji se ljudi i slobodno skakuće po čitav dan tražeći crve, bobice i voće.</w:t>
      </w:r>
    </w:p>
    <w:p w14:paraId="4D404D62" w14:textId="77777777" w:rsidR="00745D15" w:rsidRPr="00745D15" w:rsidRDefault="00745D15" w:rsidP="00745D1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 xml:space="preserve">Na drveću i u grmlju svija gnijezdo od slamki i zemlje. Gnijezdo je nalik polovici lopte i u njega ženka snese pet-šest plavozelenih jaja s crnim pjegama. Roditelji brižno hrane svoje </w:t>
      </w:r>
      <w:proofErr w:type="spellStart"/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kosoviće</w:t>
      </w:r>
      <w:proofErr w:type="spellEnd"/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 xml:space="preserve"> čak i onda kad napuste gnijezdo.</w:t>
      </w:r>
    </w:p>
    <w:p w14:paraId="36E58AD5" w14:textId="77777777" w:rsidR="00745D15" w:rsidRPr="00745D15" w:rsidRDefault="00745D15" w:rsidP="00745D15">
      <w:pPr>
        <w:shd w:val="clear" w:color="auto" w:fill="FFFFFF"/>
        <w:spacing w:before="375" w:after="225" w:line="360" w:lineRule="atLeast"/>
        <w:jc w:val="center"/>
        <w:outlineLvl w:val="1"/>
        <w:rPr>
          <w:rFonts w:ascii="Arial" w:eastAsia="Times New Roman" w:hAnsi="Arial" w:cs="Arial"/>
          <w:color w:val="97B931"/>
          <w:sz w:val="36"/>
          <w:szCs w:val="36"/>
          <w:lang w:eastAsia="hr-HR"/>
        </w:rPr>
      </w:pPr>
      <w:r w:rsidRPr="00745D15">
        <w:rPr>
          <w:rFonts w:ascii="Arial" w:eastAsia="Times New Roman" w:hAnsi="Arial" w:cs="Arial"/>
          <w:color w:val="97B931"/>
          <w:sz w:val="36"/>
          <w:szCs w:val="36"/>
          <w:lang w:eastAsia="hr-HR"/>
        </w:rPr>
        <w:t>LASTAVICA</w:t>
      </w:r>
    </w:p>
    <w:p w14:paraId="1F0BEC3E" w14:textId="77777777" w:rsidR="00745D15" w:rsidRPr="00745D15" w:rsidRDefault="00745D15" w:rsidP="00745D1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Lastavica je ptica selica koja živi u blizini gradskih naselja. Perje joj je crne boje po cijelom tijelu osim na trbuhu. Trbuh joj je bijel. Ima rašljasti rep s dugim perima pa izgleda kao da je obukla crni frak s bijelom košuljom.</w:t>
      </w:r>
    </w:p>
    <w:p w14:paraId="2772B85A" w14:textId="77777777" w:rsidR="00745D15" w:rsidRPr="00745D15" w:rsidRDefault="00745D15" w:rsidP="00745D15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 xml:space="preserve">Na zidovima kuća gradi lijepa loptasta gnijezda od slame i zemlje. Ženka u njih snese četiri-pet bijelih jaja s tamnim mrljama. Kad mladi </w:t>
      </w:r>
      <w:proofErr w:type="spellStart"/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lastavići</w:t>
      </w:r>
      <w:proofErr w:type="spellEnd"/>
      <w:r w:rsidRPr="00745D15">
        <w:rPr>
          <w:rFonts w:ascii="Arial" w:eastAsia="Times New Roman" w:hAnsi="Arial" w:cs="Arial"/>
          <w:color w:val="444446"/>
          <w:sz w:val="18"/>
          <w:szCs w:val="18"/>
          <w:lang w:eastAsia="hr-HR"/>
        </w:rPr>
        <w:t xml:space="preserve"> dovoljno odrastu i ojačaju, putuju s roditeljima i jatom u tople krajeve.</w:t>
      </w:r>
    </w:p>
    <w:sectPr w:rsidR="00745D15" w:rsidRPr="0074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15"/>
    <w:rsid w:val="003A3E8C"/>
    <w:rsid w:val="007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D867"/>
  <w15:chartTrackingRefBased/>
  <w15:docId w15:val="{AC0F3D85-E939-42DE-89F7-418D138F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3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2020-04-19T18:21:00Z</dcterms:created>
  <dcterms:modified xsi:type="dcterms:W3CDTF">2020-04-19T18:23:00Z</dcterms:modified>
</cp:coreProperties>
</file>