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813E5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506E35" w:rsidRDefault="00506E35">
      <w:pPr>
        <w:pStyle w:val="Tijeloteksta"/>
        <w:spacing w:before="51"/>
        <w:ind w:right="189"/>
        <w:jc w:val="center"/>
        <w:rPr>
          <w:sz w:val="28"/>
          <w:szCs w:val="28"/>
        </w:rPr>
      </w:pPr>
      <w:r w:rsidRPr="00506E35">
        <w:rPr>
          <w:sz w:val="28"/>
          <w:szCs w:val="28"/>
        </w:rPr>
        <w:t>OSNOVNA ŠKOLA LJUDEVITA GAJA, LJUDEVITA GAJA 2, ZAPREŠIĆ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:rsidTr="006857F4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:rsidTr="006857F4">
        <w:trPr>
          <w:trHeight w:hRule="exact" w:val="624"/>
        </w:trPr>
        <w:tc>
          <w:tcPr>
            <w:tcW w:w="54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4C"/>
    <w:rsid w:val="001A5B7C"/>
    <w:rsid w:val="003E1FC4"/>
    <w:rsid w:val="0042644C"/>
    <w:rsid w:val="00506E35"/>
    <w:rsid w:val="006857F4"/>
    <w:rsid w:val="009F2328"/>
    <w:rsid w:val="00C04B1B"/>
    <w:rsid w:val="00D41279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2400-8053-48FD-9089-E62AEA5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Anja</cp:lastModifiedBy>
  <cp:revision>2</cp:revision>
  <cp:lastPrinted>2020-07-09T07:18:00Z</cp:lastPrinted>
  <dcterms:created xsi:type="dcterms:W3CDTF">2020-07-09T08:02:00Z</dcterms:created>
  <dcterms:modified xsi:type="dcterms:W3CDTF">2020-07-09T08:02:00Z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